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E" w:rsidRPr="00BF3C2E" w:rsidRDefault="00E97AA0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3810</wp:posOffset>
            </wp:positionV>
            <wp:extent cx="2228850" cy="2228850"/>
            <wp:effectExtent l="0" t="0" r="0" b="0"/>
            <wp:wrapSquare wrapText="bothSides"/>
            <wp:docPr id="1" name="Рисунок 1" descr="ÐÐ°ÑÐ¸Ð¾Ð½Ð°Ð»ÑÐ½ÑÐ¹ Ð¿ÑÐ¾ÐµÐºÑ Â«ÐÐµÐ¼Ð¾Ð³ÑÐ°ÑÐ¸Ñ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Ð°ÑÐ¸Ð¾Ð½Ð°Ð»ÑÐ½ÑÐ¹ Ð¿ÑÐ¾ÐµÐºÑ Â«ÐÐµÐ¼Ð¾Ð³ÑÐ°ÑÐ¸Ñ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gtFrame="_blank" w:history="1">
        <w:r w:rsidR="00BF3C2E" w:rsidRPr="00BF3C2E">
          <w:rPr>
            <w:rFonts w:ascii="Arial" w:eastAsia="Times New Roman" w:hAnsi="Arial" w:cs="Arial"/>
            <w:color w:val="00A0DC"/>
            <w:sz w:val="27"/>
            <w:szCs w:val="27"/>
            <w:u w:val="single"/>
            <w:lang w:eastAsia="ru-RU"/>
          </w:rPr>
          <w:br/>
          <w:t>Национальный проект «Демография»</w:t>
        </w:r>
      </w:hyperlink>
      <w:r w:rsidR="00BF3C2E"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 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Ключевые цели нацпроекта – увеличение ожидаемой продолжительности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здоровой жизни, увеличение суммарного коэффициента рождаемости,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увеличение доли граждан, ведущих здоровый образ жизни и граждан,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систематически </w:t>
      </w:r>
      <w:proofErr w:type="gramStart"/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занимающихся</w:t>
      </w:r>
      <w:proofErr w:type="gramEnd"/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физической культурой и спортом.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В рамках этого национального проекта департамент образования и науки</w:t>
      </w:r>
      <w:r w:rsidR="00E97AA0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</w:t>
      </w: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Кемеровской области совместно с другими департаментами реализует</w:t>
      </w:r>
      <w:r w:rsidR="00E97AA0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региональный проект ««Содействие занятости женщин – создание условий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дошкольного образования для детей </w:t>
      </w:r>
      <w:proofErr w:type="gramStart"/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возрасте</w:t>
      </w:r>
      <w:proofErr w:type="gramEnd"/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до трех лет».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Сроки реализации: 01.01.2019 - 31.12.2024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Также департамент образования и науки Кемеровской области совместно </w:t>
      </w:r>
      <w:proofErr w:type="gramStart"/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с</w:t>
      </w:r>
      <w:proofErr w:type="gramEnd"/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другими департаментами реализует:</w:t>
      </w:r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 </w:t>
      </w:r>
    </w:p>
    <w:p w:rsidR="00BF3C2E" w:rsidRPr="00BF3C2E" w:rsidRDefault="00BF3C2E" w:rsidP="00BF3C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региональный проект «Безопасность дорожного движения» национального проекта </w:t>
      </w:r>
      <w:hyperlink r:id="rId8" w:tgtFrame="_blank" w:history="1">
        <w:r w:rsidRPr="00BF3C2E">
          <w:rPr>
            <w:rFonts w:ascii="Arial" w:eastAsia="Times New Roman" w:hAnsi="Arial" w:cs="Arial"/>
            <w:color w:val="00A0DC"/>
            <w:sz w:val="27"/>
            <w:szCs w:val="27"/>
            <w:u w:val="single"/>
            <w:lang w:eastAsia="ru-RU"/>
          </w:rPr>
          <w:t>«Безопасные и качественные дороги»</w:t>
        </w:r>
      </w:hyperlink>
    </w:p>
    <w:p w:rsidR="00BF3C2E" w:rsidRPr="00BF3C2E" w:rsidRDefault="00BF3C2E" w:rsidP="00BF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BF3C2E" w:rsidRPr="00BF3C2E" w:rsidRDefault="00BF3C2E" w:rsidP="00BF3C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BF3C2E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региональный проект «Кадры для цифровой экономики» национального проекта </w:t>
      </w:r>
      <w:hyperlink r:id="rId9" w:tgtFrame="_blank" w:history="1">
        <w:r w:rsidRPr="00BF3C2E">
          <w:rPr>
            <w:rFonts w:ascii="Arial" w:eastAsia="Times New Roman" w:hAnsi="Arial" w:cs="Arial"/>
            <w:color w:val="00A0DC"/>
            <w:sz w:val="27"/>
            <w:szCs w:val="27"/>
            <w:u w:val="single"/>
            <w:lang w:eastAsia="ru-RU"/>
          </w:rPr>
          <w:t>«Цифровая экономика» </w:t>
        </w:r>
      </w:hyperlink>
    </w:p>
    <w:p w:rsidR="00B67D6E" w:rsidRDefault="00B67D6E"/>
    <w:sectPr w:rsidR="00B6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1BAB"/>
    <w:multiLevelType w:val="multilevel"/>
    <w:tmpl w:val="330E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CA"/>
    <w:rsid w:val="001160CA"/>
    <w:rsid w:val="00B67D6E"/>
    <w:rsid w:val="00BF3C2E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d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mintrud.ru/ministry/programms/demogra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gital.gov.ru/ru/activity/directions/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2019-10-15T10:59:00Z</dcterms:created>
  <dcterms:modified xsi:type="dcterms:W3CDTF">2019-10-15T11:01:00Z</dcterms:modified>
</cp:coreProperties>
</file>